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220"/>
        <w:gridCol w:w="6543"/>
        <w:gridCol w:w="6662"/>
      </w:tblGrid>
      <w:tr w:rsidR="0016096C" w:rsidRPr="006F789D" w14:paraId="69585D14" w14:textId="77777777" w:rsidTr="00166EB4">
        <w:trPr>
          <w:tblHeader/>
        </w:trPr>
        <w:tc>
          <w:tcPr>
            <w:tcW w:w="630" w:type="dxa"/>
          </w:tcPr>
          <w:p w14:paraId="4BD4F12F" w14:textId="77777777" w:rsidR="0016096C" w:rsidRPr="006F789D" w:rsidRDefault="0016096C" w:rsidP="00166EB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43357882" w14:textId="77777777" w:rsidR="0016096C" w:rsidRPr="006F789D" w:rsidRDefault="0016096C" w:rsidP="00166EB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220" w:type="dxa"/>
          </w:tcPr>
          <w:p w14:paraId="755CE44C" w14:textId="77777777" w:rsidR="0016096C" w:rsidRPr="006F789D" w:rsidRDefault="0016096C" w:rsidP="00166EB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543" w:type="dxa"/>
          </w:tcPr>
          <w:p w14:paraId="07AF25FC" w14:textId="77777777" w:rsidR="0016096C" w:rsidRPr="006F789D" w:rsidRDefault="0016096C" w:rsidP="00166EB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6550D716" w14:textId="77777777" w:rsidR="0016096C" w:rsidRPr="006F789D" w:rsidRDefault="0016096C" w:rsidP="00166EB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6096C" w:rsidRPr="006F789D" w14:paraId="2199A5E5" w14:textId="77777777" w:rsidTr="00166EB4">
        <w:tc>
          <w:tcPr>
            <w:tcW w:w="15055" w:type="dxa"/>
            <w:gridSpan w:val="4"/>
          </w:tcPr>
          <w:p w14:paraId="7DF7AC4B" w14:textId="77777777" w:rsidR="0016096C" w:rsidRDefault="0016096C" w:rsidP="00166EB4">
            <w:pPr>
              <w:ind w:left="351" w:hanging="351"/>
              <w:rPr>
                <w:rFonts w:ascii="Book Antiqua" w:hAnsi="Book Antiqua" w:cs="Arial"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Section-VI, Vol-I: Sample Forms &amp; Procedures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6096C" w:rsidRPr="006F789D" w14:paraId="7560A337" w14:textId="77777777" w:rsidTr="00166EB4">
        <w:tc>
          <w:tcPr>
            <w:tcW w:w="630" w:type="dxa"/>
          </w:tcPr>
          <w:p w14:paraId="1E7E045B" w14:textId="77777777" w:rsidR="0016096C" w:rsidRPr="006F789D" w:rsidRDefault="0016096C" w:rsidP="0016096C">
            <w:pPr>
              <w:numPr>
                <w:ilvl w:val="0"/>
                <w:numId w:val="30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20" w:type="dxa"/>
          </w:tcPr>
          <w:p w14:paraId="6379D971" w14:textId="77777777" w:rsidR="0016096C" w:rsidRPr="006F789D" w:rsidRDefault="0016096C" w:rsidP="00166EB4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Para 1.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4 </w:t>
            </w:r>
            <w:r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of Appendix-1 to Contract Agreement, Terms and Procedures of Payment</w:t>
            </w:r>
          </w:p>
        </w:tc>
        <w:tc>
          <w:tcPr>
            <w:tcW w:w="6543" w:type="dxa"/>
          </w:tcPr>
          <w:p w14:paraId="59CADCF8" w14:textId="77777777" w:rsidR="00216B1C" w:rsidRDefault="0016096C" w:rsidP="00216B1C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6389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1.4 </w:t>
            </w:r>
            <w:r w:rsidR="00216B1C" w:rsidRPr="00930A28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Services Portion</w:t>
            </w:r>
            <w:r w:rsidR="00216B1C" w:rsidRPr="00930A28">
              <w:rPr>
                <w:rFonts w:ascii="Book Antiqua" w:hAnsi="Book Antiqua" w:cs="Arial"/>
                <w:sz w:val="22"/>
                <w:szCs w:val="22"/>
              </w:rPr>
              <w:t>: Price Component for Installation (including Civil Works)</w:t>
            </w:r>
          </w:p>
          <w:p w14:paraId="5497C1B4" w14:textId="568BEBBC" w:rsidR="0016096C" w:rsidRPr="0096389D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5CEF07AE" w14:textId="77777777" w:rsidR="0016096C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</w:t>
            </w:r>
          </w:p>
          <w:p w14:paraId="590690A0" w14:textId="77777777" w:rsidR="0016096C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……………………………………...</w:t>
            </w:r>
          </w:p>
          <w:p w14:paraId="6BE731F9" w14:textId="77777777" w:rsidR="0016096C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F751438" w14:textId="55D080B7" w:rsidR="0016096C" w:rsidRPr="00D65838" w:rsidRDefault="003549A6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E</w:t>
            </w:r>
            <w:r w:rsidR="0016096C">
              <w:rPr>
                <w:rFonts w:ascii="Book Antiqua" w:hAnsi="Book Antiqua" w:cs="Arial"/>
                <w:sz w:val="22"/>
                <w:szCs w:val="22"/>
              </w:rPr>
              <w:t xml:space="preserve">.   </w:t>
            </w:r>
            <w:r w:rsidR="0016096C" w:rsidRPr="00D65838">
              <w:rPr>
                <w:rFonts w:ascii="Book Antiqua" w:hAnsi="Book Antiqua" w:cs="Arial"/>
                <w:sz w:val="22"/>
                <w:szCs w:val="22"/>
              </w:rPr>
              <w:t xml:space="preserve">Final Payment </w:t>
            </w:r>
          </w:p>
          <w:p w14:paraId="69957E6F" w14:textId="77777777" w:rsidR="0016096C" w:rsidRDefault="0016096C" w:rsidP="00166EB4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</w:p>
          <w:p w14:paraId="3FEB79FE" w14:textId="5049A374" w:rsidR="0007281C" w:rsidRPr="001A6290" w:rsidRDefault="0016096C" w:rsidP="001A6290">
            <w:pPr>
              <w:ind w:left="479" w:hanging="9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  <w:r w:rsidR="0003697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="0007281C">
              <w:rPr>
                <w:rFonts w:ascii="Book Antiqua" w:hAnsi="Book Antiqua" w:cs="Arial"/>
                <w:b/>
                <w:bCs/>
                <w:sz w:val="22"/>
                <w:szCs w:val="22"/>
              </w:rPr>
              <w:t>E1</w:t>
            </w:r>
            <w:r w:rsidR="001A629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.    </w:t>
            </w:r>
            <w:r w:rsidR="0007281C" w:rsidRPr="001A6290">
              <w:rPr>
                <w:rFonts w:ascii="Book Antiqua" w:hAnsi="Book Antiqua" w:cs="Arial"/>
                <w:sz w:val="22"/>
                <w:szCs w:val="22"/>
              </w:rPr>
              <w:t>5% (five percent) of the erection price component (</w:t>
            </w:r>
            <w:r w:rsidR="0007281C" w:rsidRPr="001A6290">
              <w:rPr>
                <w:rFonts w:ascii="Book Antiqua" w:hAnsi="Book Antiqua" w:cs="Arial"/>
                <w:i/>
                <w:iCs/>
                <w:sz w:val="22"/>
                <w:szCs w:val="22"/>
              </w:rPr>
              <w:t>excluding the price component for survey and the amount linked to establishment of Facilities for Labour</w:t>
            </w:r>
            <w:r w:rsidR="0007281C" w:rsidRPr="001A6290">
              <w:rPr>
                <w:rFonts w:ascii="Book Antiqua" w:hAnsi="Book Antiqua" w:cs="Arial"/>
                <w:sz w:val="22"/>
                <w:szCs w:val="22"/>
              </w:rPr>
              <w:t xml:space="preserve">) shall be paid after successful commissioning of the transmission line. </w:t>
            </w:r>
          </w:p>
          <w:p w14:paraId="0190671E" w14:textId="47B3E57B" w:rsidR="0016096C" w:rsidRPr="006E3694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………………………………………………………………………………………………………………………………………..</w:t>
            </w:r>
          </w:p>
          <w:p w14:paraId="1BD0961C" w14:textId="77777777" w:rsidR="0016096C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53D779C0" w14:textId="77777777" w:rsidR="00A8550D" w:rsidRDefault="00A8550D" w:rsidP="00A8550D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6389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1.4 </w:t>
            </w:r>
            <w:r w:rsidRPr="00930A28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Services Portion</w:t>
            </w:r>
            <w:r w:rsidRPr="00930A28">
              <w:rPr>
                <w:rFonts w:ascii="Book Antiqua" w:hAnsi="Book Antiqua" w:cs="Arial"/>
                <w:sz w:val="22"/>
                <w:szCs w:val="22"/>
              </w:rPr>
              <w:t>: Price Component for Installation (including Civil Works)</w:t>
            </w:r>
          </w:p>
          <w:p w14:paraId="0C66A5E7" w14:textId="77777777" w:rsidR="00A8550D" w:rsidRPr="0096389D" w:rsidRDefault="00A8550D" w:rsidP="00A8550D">
            <w:pPr>
              <w:ind w:left="351" w:hanging="35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58F738A7" w14:textId="77777777" w:rsidR="00A8550D" w:rsidRDefault="00A8550D" w:rsidP="00A8550D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</w:t>
            </w:r>
          </w:p>
          <w:p w14:paraId="1F453F2E" w14:textId="77777777" w:rsidR="00A8550D" w:rsidRDefault="00A8550D" w:rsidP="00A8550D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……………………………………...</w:t>
            </w:r>
          </w:p>
          <w:p w14:paraId="3E957964" w14:textId="77777777" w:rsidR="00A8550D" w:rsidRDefault="00A8550D" w:rsidP="00A8550D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75EB538" w14:textId="77777777" w:rsidR="00A8550D" w:rsidRPr="00D65838" w:rsidRDefault="00A8550D" w:rsidP="00A8550D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E.   </w:t>
            </w:r>
            <w:r w:rsidRPr="00D65838">
              <w:rPr>
                <w:rFonts w:ascii="Book Antiqua" w:hAnsi="Book Antiqua" w:cs="Arial"/>
                <w:sz w:val="22"/>
                <w:szCs w:val="22"/>
              </w:rPr>
              <w:t xml:space="preserve">Final Payment </w:t>
            </w:r>
          </w:p>
          <w:p w14:paraId="575AC82F" w14:textId="77777777" w:rsidR="00A8550D" w:rsidRDefault="00A8550D" w:rsidP="00A8550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</w:t>
            </w:r>
          </w:p>
          <w:p w14:paraId="50BE9EAC" w14:textId="42744E03" w:rsidR="00A8550D" w:rsidRPr="00330966" w:rsidRDefault="00A8550D" w:rsidP="00A8550D">
            <w:pPr>
              <w:ind w:left="337" w:hanging="708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E1.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 5</w:t>
            </w:r>
            <w:r w:rsidRPr="00036977">
              <w:rPr>
                <w:rFonts w:ascii="Book Antiqua" w:hAnsi="Book Antiqua" w:cs="Arial"/>
                <w:sz w:val="22"/>
                <w:szCs w:val="22"/>
              </w:rPr>
              <w:t>% (five percent) of the erection price component (</w:t>
            </w:r>
            <w:r w:rsidRPr="00036977">
              <w:rPr>
                <w:rFonts w:ascii="Book Antiqua" w:hAnsi="Book Antiqua" w:cs="Arial"/>
                <w:i/>
                <w:iCs/>
                <w:sz w:val="22"/>
                <w:szCs w:val="22"/>
              </w:rPr>
              <w:t>excluding the price component for survey and the amount linked to establishment of Facilities for Labour</w:t>
            </w:r>
            <w:r w:rsidRPr="00036977">
              <w:rPr>
                <w:rFonts w:ascii="Book Antiqua" w:hAnsi="Book Antiqua" w:cs="Arial"/>
                <w:sz w:val="22"/>
                <w:szCs w:val="22"/>
              </w:rPr>
              <w:t>) shall be paid after successful commissioning of the transmission line</w:t>
            </w:r>
            <w:r w:rsidR="00036977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036977" w:rsidRPr="00330966">
              <w:rPr>
                <w:rFonts w:ascii="Book Antiqua" w:hAnsi="Book Antiqua" w:cs="Arial"/>
                <w:b/>
                <w:bCs/>
                <w:sz w:val="22"/>
                <w:szCs w:val="22"/>
              </w:rPr>
              <w:t>and complete supply of Mandatory spares.</w:t>
            </w:r>
          </w:p>
          <w:p w14:paraId="3BDA0008" w14:textId="77777777" w:rsidR="00A8550D" w:rsidRPr="006E3694" w:rsidRDefault="00A8550D" w:rsidP="00A8550D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………………………………………………………………………………………………………………………………………..</w:t>
            </w:r>
          </w:p>
          <w:p w14:paraId="5CB70C53" w14:textId="77777777" w:rsidR="0016096C" w:rsidRDefault="0016096C" w:rsidP="00166EB4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4AD09823" w14:textId="77777777" w:rsidR="0057677D" w:rsidRDefault="0057677D" w:rsidP="0057677D">
      <w:pPr>
        <w:rPr>
          <w:rFonts w:ascii="Book Antiqua" w:hAnsi="Book Antiqua" w:cs="Arial"/>
          <w:sz w:val="22"/>
          <w:szCs w:val="22"/>
        </w:rPr>
      </w:pPr>
    </w:p>
    <w:p w14:paraId="46470921" w14:textId="2E360C42" w:rsidR="0057677D" w:rsidRPr="0057677D" w:rsidRDefault="0057677D" w:rsidP="0057677D">
      <w:pPr>
        <w:tabs>
          <w:tab w:val="left" w:pos="6380"/>
        </w:tabs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sectPr w:rsidR="0057677D" w:rsidRPr="0057677D" w:rsidSect="00E85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5FBFD" w14:textId="77777777" w:rsidR="00CC2371" w:rsidRDefault="00CC2371" w:rsidP="00027DDE">
      <w:r>
        <w:separator/>
      </w:r>
    </w:p>
  </w:endnote>
  <w:endnote w:type="continuationSeparator" w:id="0">
    <w:p w14:paraId="0FFE4A6C" w14:textId="77777777" w:rsidR="00CC2371" w:rsidRDefault="00CC2371" w:rsidP="0002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EBEE0" w14:textId="77777777" w:rsidR="00AD557E" w:rsidRDefault="00AD5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AFA5E" w14:textId="394B755E" w:rsidR="00E7033B" w:rsidRDefault="00000000" w:rsidP="00E02E38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7E5516">
          <w:rPr>
            <w:rFonts w:ascii="Arial" w:hAnsi="Arial" w:cs="Arial"/>
            <w:sz w:val="20"/>
          </w:rPr>
          <w:t xml:space="preserve">                                                                                               </w:t>
        </w:r>
        <w:r w:rsidR="00E7033B" w:rsidRPr="00E74A8B">
          <w:rPr>
            <w:rFonts w:ascii="Arial" w:hAnsi="Arial" w:cs="Arial"/>
            <w:sz w:val="20"/>
          </w:rPr>
          <w:t xml:space="preserve">Page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1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E7033B" w:rsidRPr="00E74A8B">
          <w:rPr>
            <w:rFonts w:ascii="Arial" w:hAnsi="Arial" w:cs="Arial"/>
            <w:sz w:val="20"/>
          </w:rPr>
          <w:t xml:space="preserve"> of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3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4B93" w14:textId="77777777" w:rsidR="00AD557E" w:rsidRDefault="00AD5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39959" w14:textId="77777777" w:rsidR="00CC2371" w:rsidRDefault="00CC2371" w:rsidP="00027DDE">
      <w:r>
        <w:separator/>
      </w:r>
    </w:p>
  </w:footnote>
  <w:footnote w:type="continuationSeparator" w:id="0">
    <w:p w14:paraId="7F94CAF3" w14:textId="77777777" w:rsidR="00CC2371" w:rsidRDefault="00CC2371" w:rsidP="0002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73ACC" w14:textId="77777777" w:rsidR="00AD557E" w:rsidRDefault="00AD5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2669" w14:textId="4E78A004" w:rsidR="00027DDE" w:rsidRDefault="00BA4549" w:rsidP="00D45E71">
    <w:pPr>
      <w:jc w:val="both"/>
      <w:rPr>
        <w:rFonts w:ascii="Book Antiqua" w:hAnsi="Book Antiqua" w:cs="Arial"/>
        <w:b/>
        <w:color w:val="0000FF"/>
        <w:sz w:val="22"/>
        <w:szCs w:val="22"/>
      </w:rPr>
    </w:pPr>
    <w:r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Amendment</w:t>
    </w:r>
    <w:r w:rsidRPr="00C96C4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No. </w:t>
    </w:r>
    <w:r w:rsidR="00875CCE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V</w:t>
    </w:r>
    <w:r w:rsidR="0003055B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II</w:t>
    </w:r>
    <w:r w:rsidR="00300043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I</w:t>
    </w:r>
    <w:r w:rsidRPr="00C96C4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dated </w:t>
    </w:r>
    <w:r w:rsidR="00AD557E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12</w:t>
    </w:r>
    <w:r w:rsidR="00DE6881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/</w:t>
    </w:r>
    <w:r w:rsidR="000B25B9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01</w:t>
    </w:r>
    <w:r w:rsidR="00DE6881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/202</w:t>
    </w:r>
    <w:r w:rsidR="000B25B9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6</w:t>
    </w:r>
    <w:r w:rsidR="00DE6881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</w:t>
    </w:r>
    <w:r w:rsidRPr="00C96C42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to bidding documents for </w:t>
    </w:r>
    <w:r w:rsidR="00D45E71" w:rsidRPr="00337EE8">
      <w:rPr>
        <w:rFonts w:ascii="Book Antiqua" w:hAnsi="Book Antiqua"/>
        <w:b/>
        <w:sz w:val="22"/>
        <w:szCs w:val="22"/>
      </w:rPr>
      <w:t>Tower Package TW03 for Zing-Zingbar to Sissu portion of ±350 KV HVDC Pang-Kaithal Transmission Line associated with Transmission system for evacuation of RE power from renewable energy parks in Leh (5 GW Leh-Kaithal transmission corridor)</w:t>
    </w:r>
    <w:r w:rsidR="00D45E71">
      <w:rPr>
        <w:rFonts w:ascii="Book Antiqua" w:hAnsi="Book Antiqua"/>
        <w:sz w:val="22"/>
        <w:szCs w:val="22"/>
      </w:rPr>
      <w:t xml:space="preserve">; Spec. No. </w:t>
    </w:r>
    <w:r w:rsidR="00D45E71" w:rsidRPr="007737F9">
      <w:rPr>
        <w:rFonts w:ascii="Book Antiqua" w:hAnsi="Book Antiqua" w:cs="Arial"/>
        <w:b/>
        <w:color w:val="0000FF"/>
        <w:sz w:val="22"/>
        <w:szCs w:val="22"/>
      </w:rPr>
      <w:t>CC/NT/W-TW/DOM/A04/25/06315</w:t>
    </w:r>
  </w:p>
  <w:p w14:paraId="1655D56F" w14:textId="77777777" w:rsidR="00D45E71" w:rsidRPr="00BA4549" w:rsidRDefault="00D45E71" w:rsidP="00D45E71">
    <w:pP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42E1" w14:textId="77777777" w:rsidR="00AD557E" w:rsidRDefault="00AD5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99D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85424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246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74BF0"/>
    <w:multiLevelType w:val="hybridMultilevel"/>
    <w:tmpl w:val="62BC3AC8"/>
    <w:lvl w:ilvl="0" w:tplc="3F34FC3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157B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abstractNum w:abstractNumId="5" w15:restartNumberingAfterBreak="0">
    <w:nsid w:val="16E21BBD"/>
    <w:multiLevelType w:val="hybridMultilevel"/>
    <w:tmpl w:val="C904498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A5931"/>
    <w:multiLevelType w:val="hybridMultilevel"/>
    <w:tmpl w:val="BDCE1788"/>
    <w:lvl w:ilvl="0" w:tplc="0A48DAE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E1B5D"/>
    <w:multiLevelType w:val="hybridMultilevel"/>
    <w:tmpl w:val="A5C2723E"/>
    <w:lvl w:ilvl="0" w:tplc="193ED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12A85B8">
      <w:start w:val="1"/>
      <w:numFmt w:val="upperLetter"/>
      <w:lvlText w:val="%3)"/>
      <w:lvlJc w:val="left"/>
      <w:pPr>
        <w:ind w:left="2700" w:hanging="360"/>
      </w:pPr>
      <w:rPr>
        <w:rFonts w:ascii="Arial" w:hAnsi="Arial" w:hint="default"/>
        <w:b/>
        <w:sz w:val="22"/>
      </w:rPr>
    </w:lvl>
    <w:lvl w:ilvl="3" w:tplc="3F34FC3E">
      <w:start w:val="1"/>
      <w:numFmt w:val="lowerRoman"/>
      <w:lvlText w:val="(%4)"/>
      <w:lvlJc w:val="left"/>
      <w:pPr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E4210E"/>
    <w:multiLevelType w:val="hybridMultilevel"/>
    <w:tmpl w:val="03D69C2A"/>
    <w:lvl w:ilvl="0" w:tplc="FFFFFFFF">
      <w:start w:val="1"/>
      <w:numFmt w:val="lowerLetter"/>
      <w:lvlText w:val="%1)"/>
      <w:lvlJc w:val="left"/>
      <w:pPr>
        <w:ind w:left="885" w:hanging="525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C3E64"/>
    <w:multiLevelType w:val="hybridMultilevel"/>
    <w:tmpl w:val="C958C57A"/>
    <w:lvl w:ilvl="0" w:tplc="E9DC4A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E435B"/>
    <w:multiLevelType w:val="multilevel"/>
    <w:tmpl w:val="77C2E1BC"/>
    <w:lvl w:ilvl="0">
      <w:start w:val="1"/>
      <w:numFmt w:val="decimal"/>
      <w:lvlText w:val="%1."/>
      <w:lvlJc w:val="left"/>
      <w:pPr>
        <w:ind w:left="725" w:hanging="360"/>
      </w:pPr>
      <w:rPr>
        <w:b w:val="0"/>
        <w:bCs w:val="0"/>
      </w:rPr>
    </w:lvl>
    <w:lvl w:ilvl="1">
      <w:start w:val="5"/>
      <w:numFmt w:val="decimal"/>
      <w:isLgl/>
      <w:lvlText w:val="%1.%2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800"/>
      </w:pPr>
      <w:rPr>
        <w:rFonts w:hint="default"/>
      </w:rPr>
    </w:lvl>
  </w:abstractNum>
  <w:abstractNum w:abstractNumId="12" w15:restartNumberingAfterBreak="0">
    <w:nsid w:val="2CBB3267"/>
    <w:multiLevelType w:val="hybridMultilevel"/>
    <w:tmpl w:val="A3B285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C4E12"/>
    <w:multiLevelType w:val="hybridMultilevel"/>
    <w:tmpl w:val="43102382"/>
    <w:lvl w:ilvl="0" w:tplc="4C6A1372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C4FBC"/>
    <w:multiLevelType w:val="hybridMultilevel"/>
    <w:tmpl w:val="2DC2C0F2"/>
    <w:lvl w:ilvl="0" w:tplc="AB881B3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E3F0C"/>
    <w:multiLevelType w:val="hybridMultilevel"/>
    <w:tmpl w:val="28687780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E1A79"/>
    <w:multiLevelType w:val="hybridMultilevel"/>
    <w:tmpl w:val="539854B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F3AF7"/>
    <w:multiLevelType w:val="hybridMultilevel"/>
    <w:tmpl w:val="819A586C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2223C0"/>
    <w:multiLevelType w:val="hybridMultilevel"/>
    <w:tmpl w:val="62BC3AC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C238A"/>
    <w:multiLevelType w:val="hybridMultilevel"/>
    <w:tmpl w:val="4232E034"/>
    <w:lvl w:ilvl="0" w:tplc="717AC2BC">
      <w:start w:val="1"/>
      <w:numFmt w:val="lowerLetter"/>
      <w:lvlText w:val="%1)"/>
      <w:lvlJc w:val="left"/>
      <w:pPr>
        <w:ind w:left="512" w:hanging="40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1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F3E2F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75707BB"/>
    <w:multiLevelType w:val="hybridMultilevel"/>
    <w:tmpl w:val="3C04DEF2"/>
    <w:lvl w:ilvl="0" w:tplc="C818F45E">
      <w:start w:val="27"/>
      <w:numFmt w:val="lowerLetter"/>
      <w:lvlText w:val="(%1)"/>
      <w:lvlJc w:val="left"/>
      <w:pPr>
        <w:ind w:left="4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7A2652D4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abstractNum w:abstractNumId="26" w15:restartNumberingAfterBreak="0">
    <w:nsid w:val="7CC90A49"/>
    <w:multiLevelType w:val="hybridMultilevel"/>
    <w:tmpl w:val="B5A2955C"/>
    <w:lvl w:ilvl="0" w:tplc="13E6C5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E4608"/>
    <w:multiLevelType w:val="hybridMultilevel"/>
    <w:tmpl w:val="03D69C2A"/>
    <w:lvl w:ilvl="0" w:tplc="FFFFFFFF">
      <w:start w:val="1"/>
      <w:numFmt w:val="lowerLetter"/>
      <w:lvlText w:val="%1)"/>
      <w:lvlJc w:val="left"/>
      <w:pPr>
        <w:ind w:left="885" w:hanging="525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256BD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num w:numId="1" w16cid:durableId="1532304567">
    <w:abstractNumId w:val="14"/>
  </w:num>
  <w:num w:numId="2" w16cid:durableId="1079207540">
    <w:abstractNumId w:val="16"/>
  </w:num>
  <w:num w:numId="3" w16cid:durableId="625545519">
    <w:abstractNumId w:val="26"/>
  </w:num>
  <w:num w:numId="4" w16cid:durableId="2138601607">
    <w:abstractNumId w:val="6"/>
  </w:num>
  <w:num w:numId="5" w16cid:durableId="1017275353">
    <w:abstractNumId w:val="18"/>
  </w:num>
  <w:num w:numId="6" w16cid:durableId="1308128389">
    <w:abstractNumId w:val="23"/>
  </w:num>
  <w:num w:numId="7" w16cid:durableId="6330236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8833573">
    <w:abstractNumId w:val="3"/>
  </w:num>
  <w:num w:numId="9" w16cid:durableId="488208289">
    <w:abstractNumId w:val="3"/>
  </w:num>
  <w:num w:numId="10" w16cid:durableId="1173952217">
    <w:abstractNumId w:val="12"/>
  </w:num>
  <w:num w:numId="11" w16cid:durableId="787047654">
    <w:abstractNumId w:val="19"/>
  </w:num>
  <w:num w:numId="12" w16cid:durableId="987972560">
    <w:abstractNumId w:val="22"/>
  </w:num>
  <w:num w:numId="13" w16cid:durableId="1495102384">
    <w:abstractNumId w:val="17"/>
  </w:num>
  <w:num w:numId="14" w16cid:durableId="1368531326">
    <w:abstractNumId w:val="5"/>
  </w:num>
  <w:num w:numId="15" w16cid:durableId="385616295">
    <w:abstractNumId w:val="21"/>
  </w:num>
  <w:num w:numId="16" w16cid:durableId="1059522735">
    <w:abstractNumId w:val="1"/>
  </w:num>
  <w:num w:numId="17" w16cid:durableId="4764558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2460513">
    <w:abstractNumId w:val="9"/>
  </w:num>
  <w:num w:numId="19" w16cid:durableId="1735156556">
    <w:abstractNumId w:val="20"/>
  </w:num>
  <w:num w:numId="20" w16cid:durableId="330841436">
    <w:abstractNumId w:val="8"/>
  </w:num>
  <w:num w:numId="21" w16cid:durableId="157430356">
    <w:abstractNumId w:val="10"/>
  </w:num>
  <w:num w:numId="22" w16cid:durableId="1872691527">
    <w:abstractNumId w:val="28"/>
  </w:num>
  <w:num w:numId="23" w16cid:durableId="1426076459">
    <w:abstractNumId w:val="4"/>
  </w:num>
  <w:num w:numId="24" w16cid:durableId="1306084465">
    <w:abstractNumId w:val="25"/>
  </w:num>
  <w:num w:numId="25" w16cid:durableId="1173177892">
    <w:abstractNumId w:val="13"/>
  </w:num>
  <w:num w:numId="26" w16cid:durableId="1259602502">
    <w:abstractNumId w:val="24"/>
  </w:num>
  <w:num w:numId="27" w16cid:durableId="1263755981">
    <w:abstractNumId w:val="0"/>
  </w:num>
  <w:num w:numId="28" w16cid:durableId="2097357213">
    <w:abstractNumId w:val="2"/>
  </w:num>
  <w:num w:numId="29" w16cid:durableId="1971857527">
    <w:abstractNumId w:val="15"/>
  </w:num>
  <w:num w:numId="30" w16cid:durableId="1693727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32"/>
    <w:rsid w:val="00000353"/>
    <w:rsid w:val="00003B29"/>
    <w:rsid w:val="00003B44"/>
    <w:rsid w:val="00005668"/>
    <w:rsid w:val="0000689E"/>
    <w:rsid w:val="000070AB"/>
    <w:rsid w:val="00012B36"/>
    <w:rsid w:val="000132DB"/>
    <w:rsid w:val="0001398D"/>
    <w:rsid w:val="00015311"/>
    <w:rsid w:val="00015938"/>
    <w:rsid w:val="00015D73"/>
    <w:rsid w:val="00020CEE"/>
    <w:rsid w:val="00022EF0"/>
    <w:rsid w:val="00023978"/>
    <w:rsid w:val="00024020"/>
    <w:rsid w:val="00024755"/>
    <w:rsid w:val="000264BA"/>
    <w:rsid w:val="00027DDE"/>
    <w:rsid w:val="0003055B"/>
    <w:rsid w:val="00036977"/>
    <w:rsid w:val="00037C86"/>
    <w:rsid w:val="00041EC2"/>
    <w:rsid w:val="00045FB7"/>
    <w:rsid w:val="00050B4D"/>
    <w:rsid w:val="00054CD4"/>
    <w:rsid w:val="00054E64"/>
    <w:rsid w:val="00056AE3"/>
    <w:rsid w:val="00057D0A"/>
    <w:rsid w:val="00062210"/>
    <w:rsid w:val="00062B3D"/>
    <w:rsid w:val="0006514B"/>
    <w:rsid w:val="0006767D"/>
    <w:rsid w:val="0007281C"/>
    <w:rsid w:val="000732C0"/>
    <w:rsid w:val="000742E6"/>
    <w:rsid w:val="00074748"/>
    <w:rsid w:val="00076A7C"/>
    <w:rsid w:val="00076D17"/>
    <w:rsid w:val="00081160"/>
    <w:rsid w:val="000815D4"/>
    <w:rsid w:val="00081A83"/>
    <w:rsid w:val="00082CDB"/>
    <w:rsid w:val="0008491B"/>
    <w:rsid w:val="00085C82"/>
    <w:rsid w:val="00090995"/>
    <w:rsid w:val="000918C6"/>
    <w:rsid w:val="00091C9B"/>
    <w:rsid w:val="0009679F"/>
    <w:rsid w:val="000A643A"/>
    <w:rsid w:val="000A73C1"/>
    <w:rsid w:val="000B11FC"/>
    <w:rsid w:val="000B25B9"/>
    <w:rsid w:val="000B571D"/>
    <w:rsid w:val="000B697C"/>
    <w:rsid w:val="000C078F"/>
    <w:rsid w:val="000C274C"/>
    <w:rsid w:val="000C69E5"/>
    <w:rsid w:val="000D5051"/>
    <w:rsid w:val="000D66C6"/>
    <w:rsid w:val="000E1E13"/>
    <w:rsid w:val="000E39EF"/>
    <w:rsid w:val="000E5FD7"/>
    <w:rsid w:val="000E62E4"/>
    <w:rsid w:val="000E6A79"/>
    <w:rsid w:val="000F013C"/>
    <w:rsid w:val="000F06F4"/>
    <w:rsid w:val="000F1F08"/>
    <w:rsid w:val="000F229E"/>
    <w:rsid w:val="000F38DD"/>
    <w:rsid w:val="000F6C26"/>
    <w:rsid w:val="000F7CDD"/>
    <w:rsid w:val="00100538"/>
    <w:rsid w:val="00101BBF"/>
    <w:rsid w:val="001022B0"/>
    <w:rsid w:val="001027CB"/>
    <w:rsid w:val="00105442"/>
    <w:rsid w:val="001059A9"/>
    <w:rsid w:val="00106A01"/>
    <w:rsid w:val="001144E4"/>
    <w:rsid w:val="0011493F"/>
    <w:rsid w:val="00124A32"/>
    <w:rsid w:val="0012564A"/>
    <w:rsid w:val="00130796"/>
    <w:rsid w:val="00132564"/>
    <w:rsid w:val="00134CE6"/>
    <w:rsid w:val="00142174"/>
    <w:rsid w:val="00143ACB"/>
    <w:rsid w:val="00143FCC"/>
    <w:rsid w:val="001447CA"/>
    <w:rsid w:val="00145E61"/>
    <w:rsid w:val="0014642D"/>
    <w:rsid w:val="001474C6"/>
    <w:rsid w:val="00147859"/>
    <w:rsid w:val="001547FC"/>
    <w:rsid w:val="00154BD0"/>
    <w:rsid w:val="00156A92"/>
    <w:rsid w:val="00160035"/>
    <w:rsid w:val="0016096C"/>
    <w:rsid w:val="00162799"/>
    <w:rsid w:val="00162D22"/>
    <w:rsid w:val="00166F0F"/>
    <w:rsid w:val="00177055"/>
    <w:rsid w:val="00177599"/>
    <w:rsid w:val="00181037"/>
    <w:rsid w:val="00181994"/>
    <w:rsid w:val="0018282B"/>
    <w:rsid w:val="001839B2"/>
    <w:rsid w:val="00184ACB"/>
    <w:rsid w:val="001942C0"/>
    <w:rsid w:val="001A1A00"/>
    <w:rsid w:val="001A4B04"/>
    <w:rsid w:val="001A6290"/>
    <w:rsid w:val="001B1E01"/>
    <w:rsid w:val="001B21BC"/>
    <w:rsid w:val="001C0566"/>
    <w:rsid w:val="001C142D"/>
    <w:rsid w:val="001C24CB"/>
    <w:rsid w:val="001C7AA7"/>
    <w:rsid w:val="001D2242"/>
    <w:rsid w:val="001D2905"/>
    <w:rsid w:val="001D6914"/>
    <w:rsid w:val="001D7B74"/>
    <w:rsid w:val="001E0743"/>
    <w:rsid w:val="001E1D2E"/>
    <w:rsid w:val="001E4E44"/>
    <w:rsid w:val="001E5541"/>
    <w:rsid w:val="001E7BBE"/>
    <w:rsid w:val="001F1E93"/>
    <w:rsid w:val="001F48BC"/>
    <w:rsid w:val="001F6A81"/>
    <w:rsid w:val="001F712B"/>
    <w:rsid w:val="001F792B"/>
    <w:rsid w:val="002036E9"/>
    <w:rsid w:val="00204709"/>
    <w:rsid w:val="00212C13"/>
    <w:rsid w:val="00216B1C"/>
    <w:rsid w:val="00220926"/>
    <w:rsid w:val="00220F78"/>
    <w:rsid w:val="0022342E"/>
    <w:rsid w:val="00223F27"/>
    <w:rsid w:val="00232BA6"/>
    <w:rsid w:val="00233FDF"/>
    <w:rsid w:val="00236BE6"/>
    <w:rsid w:val="00243286"/>
    <w:rsid w:val="00245B2F"/>
    <w:rsid w:val="002511D1"/>
    <w:rsid w:val="00251D8F"/>
    <w:rsid w:val="00253485"/>
    <w:rsid w:val="00255AA0"/>
    <w:rsid w:val="00257C4D"/>
    <w:rsid w:val="002625AC"/>
    <w:rsid w:val="0026759F"/>
    <w:rsid w:val="00271775"/>
    <w:rsid w:val="0027356D"/>
    <w:rsid w:val="00274F23"/>
    <w:rsid w:val="002762AF"/>
    <w:rsid w:val="00276833"/>
    <w:rsid w:val="00281C51"/>
    <w:rsid w:val="00284F45"/>
    <w:rsid w:val="00285CFF"/>
    <w:rsid w:val="00290742"/>
    <w:rsid w:val="0029134A"/>
    <w:rsid w:val="002915E1"/>
    <w:rsid w:val="0029411D"/>
    <w:rsid w:val="0029483E"/>
    <w:rsid w:val="00295159"/>
    <w:rsid w:val="002A00B3"/>
    <w:rsid w:val="002A02F6"/>
    <w:rsid w:val="002A07ED"/>
    <w:rsid w:val="002A0D8F"/>
    <w:rsid w:val="002A1BAD"/>
    <w:rsid w:val="002A27F4"/>
    <w:rsid w:val="002B2645"/>
    <w:rsid w:val="002B5030"/>
    <w:rsid w:val="002C169C"/>
    <w:rsid w:val="002C1E7C"/>
    <w:rsid w:val="002C38A5"/>
    <w:rsid w:val="002C38C9"/>
    <w:rsid w:val="002C45C3"/>
    <w:rsid w:val="002C79F3"/>
    <w:rsid w:val="002D1DF7"/>
    <w:rsid w:val="002D2692"/>
    <w:rsid w:val="002D377C"/>
    <w:rsid w:val="002D6E09"/>
    <w:rsid w:val="002E0520"/>
    <w:rsid w:val="002E1517"/>
    <w:rsid w:val="002F02F0"/>
    <w:rsid w:val="002F114F"/>
    <w:rsid w:val="002F624B"/>
    <w:rsid w:val="002F75B1"/>
    <w:rsid w:val="002F7B6A"/>
    <w:rsid w:val="00300043"/>
    <w:rsid w:val="003048F9"/>
    <w:rsid w:val="00305604"/>
    <w:rsid w:val="00311288"/>
    <w:rsid w:val="00312653"/>
    <w:rsid w:val="0031388F"/>
    <w:rsid w:val="00320E52"/>
    <w:rsid w:val="00321D5A"/>
    <w:rsid w:val="003235DE"/>
    <w:rsid w:val="00323754"/>
    <w:rsid w:val="003244F0"/>
    <w:rsid w:val="00330966"/>
    <w:rsid w:val="00337673"/>
    <w:rsid w:val="00337DAC"/>
    <w:rsid w:val="003417C8"/>
    <w:rsid w:val="00341A31"/>
    <w:rsid w:val="003427DA"/>
    <w:rsid w:val="003452D3"/>
    <w:rsid w:val="0034715F"/>
    <w:rsid w:val="00350D99"/>
    <w:rsid w:val="00352F82"/>
    <w:rsid w:val="0035318F"/>
    <w:rsid w:val="003549A6"/>
    <w:rsid w:val="00370FC9"/>
    <w:rsid w:val="003718F6"/>
    <w:rsid w:val="003742F4"/>
    <w:rsid w:val="00374BDA"/>
    <w:rsid w:val="003817A8"/>
    <w:rsid w:val="003870FA"/>
    <w:rsid w:val="00394A41"/>
    <w:rsid w:val="003A019D"/>
    <w:rsid w:val="003A0EA2"/>
    <w:rsid w:val="003A40A6"/>
    <w:rsid w:val="003A6904"/>
    <w:rsid w:val="003A7A9C"/>
    <w:rsid w:val="003B0360"/>
    <w:rsid w:val="003B0459"/>
    <w:rsid w:val="003B1259"/>
    <w:rsid w:val="003B281E"/>
    <w:rsid w:val="003B57D4"/>
    <w:rsid w:val="003B78E2"/>
    <w:rsid w:val="003C2EE0"/>
    <w:rsid w:val="003C3D42"/>
    <w:rsid w:val="003C68A4"/>
    <w:rsid w:val="003D37A3"/>
    <w:rsid w:val="003D43BC"/>
    <w:rsid w:val="003E0E99"/>
    <w:rsid w:val="003E3FA5"/>
    <w:rsid w:val="003F25E6"/>
    <w:rsid w:val="003F6BB9"/>
    <w:rsid w:val="003F6EB8"/>
    <w:rsid w:val="00402EC4"/>
    <w:rsid w:val="00404D30"/>
    <w:rsid w:val="00406881"/>
    <w:rsid w:val="0040763A"/>
    <w:rsid w:val="004121B2"/>
    <w:rsid w:val="00413A5B"/>
    <w:rsid w:val="00413EA9"/>
    <w:rsid w:val="004216B8"/>
    <w:rsid w:val="004216F8"/>
    <w:rsid w:val="00423B11"/>
    <w:rsid w:val="004279D9"/>
    <w:rsid w:val="00427E58"/>
    <w:rsid w:val="004314BC"/>
    <w:rsid w:val="00431AB2"/>
    <w:rsid w:val="00433ACF"/>
    <w:rsid w:val="00434759"/>
    <w:rsid w:val="004349BA"/>
    <w:rsid w:val="0043534D"/>
    <w:rsid w:val="00437132"/>
    <w:rsid w:val="0044056F"/>
    <w:rsid w:val="004408BC"/>
    <w:rsid w:val="0044109E"/>
    <w:rsid w:val="004410DA"/>
    <w:rsid w:val="00441489"/>
    <w:rsid w:val="00442AAC"/>
    <w:rsid w:val="00443EA8"/>
    <w:rsid w:val="00447A36"/>
    <w:rsid w:val="00451B86"/>
    <w:rsid w:val="0045306B"/>
    <w:rsid w:val="00454B80"/>
    <w:rsid w:val="0046060F"/>
    <w:rsid w:val="00467061"/>
    <w:rsid w:val="00472B79"/>
    <w:rsid w:val="00472D5E"/>
    <w:rsid w:val="00476601"/>
    <w:rsid w:val="00476F4A"/>
    <w:rsid w:val="004809B3"/>
    <w:rsid w:val="004905F1"/>
    <w:rsid w:val="004917AC"/>
    <w:rsid w:val="00492396"/>
    <w:rsid w:val="0049367A"/>
    <w:rsid w:val="00494E18"/>
    <w:rsid w:val="00497797"/>
    <w:rsid w:val="004A234A"/>
    <w:rsid w:val="004A2FF0"/>
    <w:rsid w:val="004A31C5"/>
    <w:rsid w:val="004A4F81"/>
    <w:rsid w:val="004A6905"/>
    <w:rsid w:val="004A711F"/>
    <w:rsid w:val="004B19C3"/>
    <w:rsid w:val="004B4F64"/>
    <w:rsid w:val="004B78EE"/>
    <w:rsid w:val="004C032E"/>
    <w:rsid w:val="004C2F6F"/>
    <w:rsid w:val="004C775C"/>
    <w:rsid w:val="004D4684"/>
    <w:rsid w:val="004D5187"/>
    <w:rsid w:val="004D7A65"/>
    <w:rsid w:val="004E039B"/>
    <w:rsid w:val="004E0D4C"/>
    <w:rsid w:val="004E4D82"/>
    <w:rsid w:val="004E5861"/>
    <w:rsid w:val="004F0665"/>
    <w:rsid w:val="004F15D2"/>
    <w:rsid w:val="004F3F2B"/>
    <w:rsid w:val="004F6084"/>
    <w:rsid w:val="0050049D"/>
    <w:rsid w:val="005037FC"/>
    <w:rsid w:val="00505D6E"/>
    <w:rsid w:val="005079CE"/>
    <w:rsid w:val="005114C5"/>
    <w:rsid w:val="00513F61"/>
    <w:rsid w:val="005142A8"/>
    <w:rsid w:val="00521718"/>
    <w:rsid w:val="00521EA4"/>
    <w:rsid w:val="00522C48"/>
    <w:rsid w:val="0052772C"/>
    <w:rsid w:val="0053118E"/>
    <w:rsid w:val="00531F47"/>
    <w:rsid w:val="00532106"/>
    <w:rsid w:val="0053232C"/>
    <w:rsid w:val="00532692"/>
    <w:rsid w:val="00536336"/>
    <w:rsid w:val="00537FB7"/>
    <w:rsid w:val="00541073"/>
    <w:rsid w:val="00541851"/>
    <w:rsid w:val="00541C6C"/>
    <w:rsid w:val="00547211"/>
    <w:rsid w:val="00554FF6"/>
    <w:rsid w:val="00560EEA"/>
    <w:rsid w:val="005618E1"/>
    <w:rsid w:val="00563F21"/>
    <w:rsid w:val="00564161"/>
    <w:rsid w:val="00566412"/>
    <w:rsid w:val="005670B2"/>
    <w:rsid w:val="005718A1"/>
    <w:rsid w:val="00573803"/>
    <w:rsid w:val="00575403"/>
    <w:rsid w:val="0057677D"/>
    <w:rsid w:val="00583728"/>
    <w:rsid w:val="00583DBD"/>
    <w:rsid w:val="00585A35"/>
    <w:rsid w:val="005923A3"/>
    <w:rsid w:val="00594E62"/>
    <w:rsid w:val="00596516"/>
    <w:rsid w:val="005978EC"/>
    <w:rsid w:val="005A1F79"/>
    <w:rsid w:val="005A2565"/>
    <w:rsid w:val="005A5ECB"/>
    <w:rsid w:val="005A7183"/>
    <w:rsid w:val="005B0337"/>
    <w:rsid w:val="005B375F"/>
    <w:rsid w:val="005B3DFF"/>
    <w:rsid w:val="005B431D"/>
    <w:rsid w:val="005B7E9B"/>
    <w:rsid w:val="005C072A"/>
    <w:rsid w:val="005C1D02"/>
    <w:rsid w:val="005C38D3"/>
    <w:rsid w:val="005C3DBE"/>
    <w:rsid w:val="005D0ADF"/>
    <w:rsid w:val="005D339D"/>
    <w:rsid w:val="005D52B7"/>
    <w:rsid w:val="005D6274"/>
    <w:rsid w:val="005D6746"/>
    <w:rsid w:val="005D7B55"/>
    <w:rsid w:val="005E16E5"/>
    <w:rsid w:val="005E55E7"/>
    <w:rsid w:val="005E68A3"/>
    <w:rsid w:val="005E69EC"/>
    <w:rsid w:val="005E77CC"/>
    <w:rsid w:val="005F084D"/>
    <w:rsid w:val="005F087B"/>
    <w:rsid w:val="005F2493"/>
    <w:rsid w:val="005F2A88"/>
    <w:rsid w:val="005F54AD"/>
    <w:rsid w:val="00605508"/>
    <w:rsid w:val="006105DF"/>
    <w:rsid w:val="00610723"/>
    <w:rsid w:val="00611BE5"/>
    <w:rsid w:val="0061312E"/>
    <w:rsid w:val="00614D6F"/>
    <w:rsid w:val="006171A9"/>
    <w:rsid w:val="00626F05"/>
    <w:rsid w:val="00630CB1"/>
    <w:rsid w:val="006336E8"/>
    <w:rsid w:val="00640313"/>
    <w:rsid w:val="00641B47"/>
    <w:rsid w:val="006435A7"/>
    <w:rsid w:val="006460C5"/>
    <w:rsid w:val="006539CC"/>
    <w:rsid w:val="00655DFA"/>
    <w:rsid w:val="00656BA7"/>
    <w:rsid w:val="00657337"/>
    <w:rsid w:val="00660794"/>
    <w:rsid w:val="00661C54"/>
    <w:rsid w:val="00662E4B"/>
    <w:rsid w:val="00674AB2"/>
    <w:rsid w:val="00676052"/>
    <w:rsid w:val="00676B90"/>
    <w:rsid w:val="00683602"/>
    <w:rsid w:val="0068525D"/>
    <w:rsid w:val="00690820"/>
    <w:rsid w:val="00692634"/>
    <w:rsid w:val="00692896"/>
    <w:rsid w:val="006968B3"/>
    <w:rsid w:val="006A065D"/>
    <w:rsid w:val="006A5D16"/>
    <w:rsid w:val="006B1E3C"/>
    <w:rsid w:val="006B39CB"/>
    <w:rsid w:val="006B3CB8"/>
    <w:rsid w:val="006B4A58"/>
    <w:rsid w:val="006B7265"/>
    <w:rsid w:val="006C0F4D"/>
    <w:rsid w:val="006C2A71"/>
    <w:rsid w:val="006C3896"/>
    <w:rsid w:val="006C4EA4"/>
    <w:rsid w:val="006C6595"/>
    <w:rsid w:val="006D268A"/>
    <w:rsid w:val="006D2EF8"/>
    <w:rsid w:val="006D3C04"/>
    <w:rsid w:val="006E0102"/>
    <w:rsid w:val="006E0189"/>
    <w:rsid w:val="006E2040"/>
    <w:rsid w:val="006E243B"/>
    <w:rsid w:val="006E503E"/>
    <w:rsid w:val="006E6060"/>
    <w:rsid w:val="006F5446"/>
    <w:rsid w:val="00700AE4"/>
    <w:rsid w:val="00703109"/>
    <w:rsid w:val="007039BE"/>
    <w:rsid w:val="00706BCE"/>
    <w:rsid w:val="00710399"/>
    <w:rsid w:val="007112CB"/>
    <w:rsid w:val="007116D8"/>
    <w:rsid w:val="00713044"/>
    <w:rsid w:val="00713543"/>
    <w:rsid w:val="00713D30"/>
    <w:rsid w:val="00717BD4"/>
    <w:rsid w:val="00725521"/>
    <w:rsid w:val="00731AB9"/>
    <w:rsid w:val="00733880"/>
    <w:rsid w:val="007341D4"/>
    <w:rsid w:val="00734489"/>
    <w:rsid w:val="00736DA6"/>
    <w:rsid w:val="007436AB"/>
    <w:rsid w:val="00751216"/>
    <w:rsid w:val="007668D2"/>
    <w:rsid w:val="00767500"/>
    <w:rsid w:val="00772194"/>
    <w:rsid w:val="007737B2"/>
    <w:rsid w:val="00781B29"/>
    <w:rsid w:val="00784C3A"/>
    <w:rsid w:val="007863EC"/>
    <w:rsid w:val="007948F6"/>
    <w:rsid w:val="007A295A"/>
    <w:rsid w:val="007A77DC"/>
    <w:rsid w:val="007B04D9"/>
    <w:rsid w:val="007B3940"/>
    <w:rsid w:val="007B4686"/>
    <w:rsid w:val="007B634F"/>
    <w:rsid w:val="007C0393"/>
    <w:rsid w:val="007C318B"/>
    <w:rsid w:val="007D0F46"/>
    <w:rsid w:val="007D5131"/>
    <w:rsid w:val="007D713A"/>
    <w:rsid w:val="007E0BF4"/>
    <w:rsid w:val="007E5516"/>
    <w:rsid w:val="007E624F"/>
    <w:rsid w:val="007E7922"/>
    <w:rsid w:val="007F2807"/>
    <w:rsid w:val="00800827"/>
    <w:rsid w:val="00801480"/>
    <w:rsid w:val="0080261C"/>
    <w:rsid w:val="00803AAC"/>
    <w:rsid w:val="008120D5"/>
    <w:rsid w:val="0081466E"/>
    <w:rsid w:val="008148CA"/>
    <w:rsid w:val="00817BE0"/>
    <w:rsid w:val="00817CD5"/>
    <w:rsid w:val="0082035E"/>
    <w:rsid w:val="00825308"/>
    <w:rsid w:val="0082614A"/>
    <w:rsid w:val="00826B36"/>
    <w:rsid w:val="00827D11"/>
    <w:rsid w:val="00830024"/>
    <w:rsid w:val="00834A40"/>
    <w:rsid w:val="00836BF3"/>
    <w:rsid w:val="00851B66"/>
    <w:rsid w:val="00852131"/>
    <w:rsid w:val="0085261F"/>
    <w:rsid w:val="00854E19"/>
    <w:rsid w:val="00856D53"/>
    <w:rsid w:val="008604BB"/>
    <w:rsid w:val="00861EC6"/>
    <w:rsid w:val="008628A4"/>
    <w:rsid w:val="0086785A"/>
    <w:rsid w:val="00870856"/>
    <w:rsid w:val="008741B3"/>
    <w:rsid w:val="00875CCE"/>
    <w:rsid w:val="00875FCC"/>
    <w:rsid w:val="0087666E"/>
    <w:rsid w:val="00877D4A"/>
    <w:rsid w:val="00880FFC"/>
    <w:rsid w:val="00893C18"/>
    <w:rsid w:val="008A09E3"/>
    <w:rsid w:val="008A1D0F"/>
    <w:rsid w:val="008A300D"/>
    <w:rsid w:val="008A46F9"/>
    <w:rsid w:val="008B01B7"/>
    <w:rsid w:val="008B6F3E"/>
    <w:rsid w:val="008C5416"/>
    <w:rsid w:val="008D0C07"/>
    <w:rsid w:val="008D1E99"/>
    <w:rsid w:val="008E014A"/>
    <w:rsid w:val="008E463C"/>
    <w:rsid w:val="008E5085"/>
    <w:rsid w:val="008F0505"/>
    <w:rsid w:val="008F0846"/>
    <w:rsid w:val="008F658D"/>
    <w:rsid w:val="008F7FAE"/>
    <w:rsid w:val="0090007A"/>
    <w:rsid w:val="00901CBC"/>
    <w:rsid w:val="00902910"/>
    <w:rsid w:val="00905C9A"/>
    <w:rsid w:val="00910781"/>
    <w:rsid w:val="00911155"/>
    <w:rsid w:val="00914BD8"/>
    <w:rsid w:val="00923203"/>
    <w:rsid w:val="009271BC"/>
    <w:rsid w:val="009311B2"/>
    <w:rsid w:val="009345C2"/>
    <w:rsid w:val="009350C0"/>
    <w:rsid w:val="00935172"/>
    <w:rsid w:val="00937379"/>
    <w:rsid w:val="00937A5F"/>
    <w:rsid w:val="00937BA3"/>
    <w:rsid w:val="0095099A"/>
    <w:rsid w:val="0095682F"/>
    <w:rsid w:val="00960043"/>
    <w:rsid w:val="00960860"/>
    <w:rsid w:val="0096119C"/>
    <w:rsid w:val="00970FD3"/>
    <w:rsid w:val="00973E46"/>
    <w:rsid w:val="00975F56"/>
    <w:rsid w:val="0097646F"/>
    <w:rsid w:val="00977139"/>
    <w:rsid w:val="0098056E"/>
    <w:rsid w:val="0098199F"/>
    <w:rsid w:val="0098443C"/>
    <w:rsid w:val="00984BF0"/>
    <w:rsid w:val="00984DFC"/>
    <w:rsid w:val="00984E6B"/>
    <w:rsid w:val="00987ED3"/>
    <w:rsid w:val="009920C7"/>
    <w:rsid w:val="009A0BDE"/>
    <w:rsid w:val="009A1EC0"/>
    <w:rsid w:val="009A6093"/>
    <w:rsid w:val="009B0AB9"/>
    <w:rsid w:val="009B269E"/>
    <w:rsid w:val="009B2EB3"/>
    <w:rsid w:val="009B4801"/>
    <w:rsid w:val="009B5DB3"/>
    <w:rsid w:val="009C5C61"/>
    <w:rsid w:val="009C6409"/>
    <w:rsid w:val="009C7114"/>
    <w:rsid w:val="009C7E8E"/>
    <w:rsid w:val="009D2D1B"/>
    <w:rsid w:val="009D34C0"/>
    <w:rsid w:val="009D3DD1"/>
    <w:rsid w:val="009D6C63"/>
    <w:rsid w:val="009D7473"/>
    <w:rsid w:val="009E04CA"/>
    <w:rsid w:val="009E0AA7"/>
    <w:rsid w:val="009E20EA"/>
    <w:rsid w:val="009E2C71"/>
    <w:rsid w:val="009F0E10"/>
    <w:rsid w:val="009F471D"/>
    <w:rsid w:val="009F4E82"/>
    <w:rsid w:val="009F5642"/>
    <w:rsid w:val="009F6898"/>
    <w:rsid w:val="009F6B18"/>
    <w:rsid w:val="00A018CE"/>
    <w:rsid w:val="00A02836"/>
    <w:rsid w:val="00A04EFC"/>
    <w:rsid w:val="00A06384"/>
    <w:rsid w:val="00A13260"/>
    <w:rsid w:val="00A13BE1"/>
    <w:rsid w:val="00A15FED"/>
    <w:rsid w:val="00A16328"/>
    <w:rsid w:val="00A302CD"/>
    <w:rsid w:val="00A30F54"/>
    <w:rsid w:val="00A330F2"/>
    <w:rsid w:val="00A33F7D"/>
    <w:rsid w:val="00A461F1"/>
    <w:rsid w:val="00A50AB2"/>
    <w:rsid w:val="00A53838"/>
    <w:rsid w:val="00A54477"/>
    <w:rsid w:val="00A54C96"/>
    <w:rsid w:val="00A6255E"/>
    <w:rsid w:val="00A7009C"/>
    <w:rsid w:val="00A7029E"/>
    <w:rsid w:val="00A70921"/>
    <w:rsid w:val="00A7363B"/>
    <w:rsid w:val="00A7607E"/>
    <w:rsid w:val="00A77E54"/>
    <w:rsid w:val="00A8170C"/>
    <w:rsid w:val="00A833E8"/>
    <w:rsid w:val="00A84354"/>
    <w:rsid w:val="00A84CEE"/>
    <w:rsid w:val="00A8550D"/>
    <w:rsid w:val="00A913DF"/>
    <w:rsid w:val="00AA5448"/>
    <w:rsid w:val="00AA6703"/>
    <w:rsid w:val="00AA6BA9"/>
    <w:rsid w:val="00AB18C2"/>
    <w:rsid w:val="00AB2133"/>
    <w:rsid w:val="00AB4A46"/>
    <w:rsid w:val="00AC0FDA"/>
    <w:rsid w:val="00AD3B1D"/>
    <w:rsid w:val="00AD557E"/>
    <w:rsid w:val="00AD58D0"/>
    <w:rsid w:val="00AE0AC6"/>
    <w:rsid w:val="00AE1504"/>
    <w:rsid w:val="00AE2F82"/>
    <w:rsid w:val="00AF0120"/>
    <w:rsid w:val="00AF0CBC"/>
    <w:rsid w:val="00AF703E"/>
    <w:rsid w:val="00AF7328"/>
    <w:rsid w:val="00AF7B2A"/>
    <w:rsid w:val="00B01039"/>
    <w:rsid w:val="00B0297F"/>
    <w:rsid w:val="00B02C0D"/>
    <w:rsid w:val="00B03A4F"/>
    <w:rsid w:val="00B04844"/>
    <w:rsid w:val="00B135FB"/>
    <w:rsid w:val="00B15FF5"/>
    <w:rsid w:val="00B24B3A"/>
    <w:rsid w:val="00B25B03"/>
    <w:rsid w:val="00B33937"/>
    <w:rsid w:val="00B36ACC"/>
    <w:rsid w:val="00B4191B"/>
    <w:rsid w:val="00B436C3"/>
    <w:rsid w:val="00B47028"/>
    <w:rsid w:val="00B50A3F"/>
    <w:rsid w:val="00B55DA0"/>
    <w:rsid w:val="00B56A0C"/>
    <w:rsid w:val="00B60C0F"/>
    <w:rsid w:val="00B63743"/>
    <w:rsid w:val="00B668D8"/>
    <w:rsid w:val="00B70287"/>
    <w:rsid w:val="00B72B0A"/>
    <w:rsid w:val="00B75B95"/>
    <w:rsid w:val="00B76FDE"/>
    <w:rsid w:val="00B7776C"/>
    <w:rsid w:val="00B77A57"/>
    <w:rsid w:val="00B77E59"/>
    <w:rsid w:val="00B81805"/>
    <w:rsid w:val="00B82900"/>
    <w:rsid w:val="00B854BD"/>
    <w:rsid w:val="00B85916"/>
    <w:rsid w:val="00B86B92"/>
    <w:rsid w:val="00B9344C"/>
    <w:rsid w:val="00B93990"/>
    <w:rsid w:val="00BA4549"/>
    <w:rsid w:val="00BA53E6"/>
    <w:rsid w:val="00BB3354"/>
    <w:rsid w:val="00BB5DAE"/>
    <w:rsid w:val="00BB5E31"/>
    <w:rsid w:val="00BB5F4E"/>
    <w:rsid w:val="00BB6838"/>
    <w:rsid w:val="00BC4A89"/>
    <w:rsid w:val="00BC7F56"/>
    <w:rsid w:val="00BD06E1"/>
    <w:rsid w:val="00BD1EA0"/>
    <w:rsid w:val="00BD258F"/>
    <w:rsid w:val="00BD5A5B"/>
    <w:rsid w:val="00BE20A1"/>
    <w:rsid w:val="00BE42EE"/>
    <w:rsid w:val="00BE46C5"/>
    <w:rsid w:val="00BE49C7"/>
    <w:rsid w:val="00BE56E0"/>
    <w:rsid w:val="00BE72DB"/>
    <w:rsid w:val="00BF043A"/>
    <w:rsid w:val="00BF1B69"/>
    <w:rsid w:val="00BF289D"/>
    <w:rsid w:val="00C011BE"/>
    <w:rsid w:val="00C014B6"/>
    <w:rsid w:val="00C03078"/>
    <w:rsid w:val="00C055F7"/>
    <w:rsid w:val="00C062E5"/>
    <w:rsid w:val="00C076D5"/>
    <w:rsid w:val="00C1099C"/>
    <w:rsid w:val="00C14F78"/>
    <w:rsid w:val="00C16697"/>
    <w:rsid w:val="00C1669D"/>
    <w:rsid w:val="00C168E4"/>
    <w:rsid w:val="00C210E0"/>
    <w:rsid w:val="00C23A87"/>
    <w:rsid w:val="00C26DE1"/>
    <w:rsid w:val="00C30132"/>
    <w:rsid w:val="00C323F0"/>
    <w:rsid w:val="00C32BA7"/>
    <w:rsid w:val="00C36851"/>
    <w:rsid w:val="00C406EE"/>
    <w:rsid w:val="00C40AA2"/>
    <w:rsid w:val="00C43162"/>
    <w:rsid w:val="00C46728"/>
    <w:rsid w:val="00C51319"/>
    <w:rsid w:val="00C54849"/>
    <w:rsid w:val="00C66330"/>
    <w:rsid w:val="00C6691C"/>
    <w:rsid w:val="00C67BAC"/>
    <w:rsid w:val="00C73952"/>
    <w:rsid w:val="00C743EE"/>
    <w:rsid w:val="00C8118D"/>
    <w:rsid w:val="00C83372"/>
    <w:rsid w:val="00C857A1"/>
    <w:rsid w:val="00C911D8"/>
    <w:rsid w:val="00C914FE"/>
    <w:rsid w:val="00C9180B"/>
    <w:rsid w:val="00C96F2A"/>
    <w:rsid w:val="00C97021"/>
    <w:rsid w:val="00CA32C3"/>
    <w:rsid w:val="00CA532D"/>
    <w:rsid w:val="00CA6463"/>
    <w:rsid w:val="00CA6D91"/>
    <w:rsid w:val="00CB12AC"/>
    <w:rsid w:val="00CB1DA7"/>
    <w:rsid w:val="00CB353B"/>
    <w:rsid w:val="00CB3CF8"/>
    <w:rsid w:val="00CB5EC9"/>
    <w:rsid w:val="00CC16A2"/>
    <w:rsid w:val="00CC20BB"/>
    <w:rsid w:val="00CC2371"/>
    <w:rsid w:val="00CC3F1B"/>
    <w:rsid w:val="00CC6D93"/>
    <w:rsid w:val="00CD058F"/>
    <w:rsid w:val="00CD3124"/>
    <w:rsid w:val="00CD4BED"/>
    <w:rsid w:val="00CD4CA0"/>
    <w:rsid w:val="00CD4FD8"/>
    <w:rsid w:val="00CE0E8D"/>
    <w:rsid w:val="00CE22DB"/>
    <w:rsid w:val="00CE2785"/>
    <w:rsid w:val="00CE2B2B"/>
    <w:rsid w:val="00CE3CEA"/>
    <w:rsid w:val="00CE41AF"/>
    <w:rsid w:val="00CE5D8D"/>
    <w:rsid w:val="00CE6BDE"/>
    <w:rsid w:val="00CF0672"/>
    <w:rsid w:val="00CF122F"/>
    <w:rsid w:val="00CF54B3"/>
    <w:rsid w:val="00CF5B12"/>
    <w:rsid w:val="00D009FC"/>
    <w:rsid w:val="00D0120E"/>
    <w:rsid w:val="00D01D81"/>
    <w:rsid w:val="00D03255"/>
    <w:rsid w:val="00D128D8"/>
    <w:rsid w:val="00D14B17"/>
    <w:rsid w:val="00D314C1"/>
    <w:rsid w:val="00D33CB2"/>
    <w:rsid w:val="00D37335"/>
    <w:rsid w:val="00D41A3A"/>
    <w:rsid w:val="00D43676"/>
    <w:rsid w:val="00D44E00"/>
    <w:rsid w:val="00D45E71"/>
    <w:rsid w:val="00D4693B"/>
    <w:rsid w:val="00D50225"/>
    <w:rsid w:val="00D50AB0"/>
    <w:rsid w:val="00D567D6"/>
    <w:rsid w:val="00D6370D"/>
    <w:rsid w:val="00D63BEB"/>
    <w:rsid w:val="00D65058"/>
    <w:rsid w:val="00D65208"/>
    <w:rsid w:val="00D70B1F"/>
    <w:rsid w:val="00D7301C"/>
    <w:rsid w:val="00D7724F"/>
    <w:rsid w:val="00D775A1"/>
    <w:rsid w:val="00D800CB"/>
    <w:rsid w:val="00D805C1"/>
    <w:rsid w:val="00D8324E"/>
    <w:rsid w:val="00D93C95"/>
    <w:rsid w:val="00D9697C"/>
    <w:rsid w:val="00DA5013"/>
    <w:rsid w:val="00DB210F"/>
    <w:rsid w:val="00DB26DA"/>
    <w:rsid w:val="00DB5AE6"/>
    <w:rsid w:val="00DB6ADF"/>
    <w:rsid w:val="00DB7A5C"/>
    <w:rsid w:val="00DB7F2F"/>
    <w:rsid w:val="00DC34DB"/>
    <w:rsid w:val="00DC3E15"/>
    <w:rsid w:val="00DC688A"/>
    <w:rsid w:val="00DD13B4"/>
    <w:rsid w:val="00DD20EE"/>
    <w:rsid w:val="00DD212C"/>
    <w:rsid w:val="00DD38E6"/>
    <w:rsid w:val="00DD7842"/>
    <w:rsid w:val="00DE28D6"/>
    <w:rsid w:val="00DE4347"/>
    <w:rsid w:val="00DE4FA3"/>
    <w:rsid w:val="00DE4FC0"/>
    <w:rsid w:val="00DE6881"/>
    <w:rsid w:val="00DF3ACB"/>
    <w:rsid w:val="00DF3AD3"/>
    <w:rsid w:val="00DF673B"/>
    <w:rsid w:val="00E02E38"/>
    <w:rsid w:val="00E07D7B"/>
    <w:rsid w:val="00E12253"/>
    <w:rsid w:val="00E13003"/>
    <w:rsid w:val="00E13D44"/>
    <w:rsid w:val="00E2390C"/>
    <w:rsid w:val="00E247E0"/>
    <w:rsid w:val="00E25F46"/>
    <w:rsid w:val="00E25F73"/>
    <w:rsid w:val="00E267EB"/>
    <w:rsid w:val="00E31F84"/>
    <w:rsid w:val="00E322CA"/>
    <w:rsid w:val="00E3428D"/>
    <w:rsid w:val="00E345D9"/>
    <w:rsid w:val="00E35665"/>
    <w:rsid w:val="00E37D2B"/>
    <w:rsid w:val="00E4282E"/>
    <w:rsid w:val="00E434BC"/>
    <w:rsid w:val="00E46603"/>
    <w:rsid w:val="00E4774E"/>
    <w:rsid w:val="00E529A3"/>
    <w:rsid w:val="00E5648A"/>
    <w:rsid w:val="00E566C5"/>
    <w:rsid w:val="00E65DBB"/>
    <w:rsid w:val="00E66CED"/>
    <w:rsid w:val="00E675E7"/>
    <w:rsid w:val="00E7021E"/>
    <w:rsid w:val="00E7033B"/>
    <w:rsid w:val="00E70718"/>
    <w:rsid w:val="00E713DA"/>
    <w:rsid w:val="00E77C55"/>
    <w:rsid w:val="00E803B6"/>
    <w:rsid w:val="00E85824"/>
    <w:rsid w:val="00EA2F4B"/>
    <w:rsid w:val="00EA32DC"/>
    <w:rsid w:val="00EB212C"/>
    <w:rsid w:val="00EB4A5E"/>
    <w:rsid w:val="00EC06C3"/>
    <w:rsid w:val="00EC0F85"/>
    <w:rsid w:val="00ED1F19"/>
    <w:rsid w:val="00ED1FA2"/>
    <w:rsid w:val="00ED3E89"/>
    <w:rsid w:val="00ED7172"/>
    <w:rsid w:val="00EE082B"/>
    <w:rsid w:val="00EE247A"/>
    <w:rsid w:val="00EE591E"/>
    <w:rsid w:val="00EE6686"/>
    <w:rsid w:val="00EF15A5"/>
    <w:rsid w:val="00EF20BF"/>
    <w:rsid w:val="00EF3C95"/>
    <w:rsid w:val="00EF4BFF"/>
    <w:rsid w:val="00EF5192"/>
    <w:rsid w:val="00F13F19"/>
    <w:rsid w:val="00F17FBE"/>
    <w:rsid w:val="00F20A58"/>
    <w:rsid w:val="00F270B1"/>
    <w:rsid w:val="00F271FA"/>
    <w:rsid w:val="00F27ADF"/>
    <w:rsid w:val="00F30168"/>
    <w:rsid w:val="00F36191"/>
    <w:rsid w:val="00F40BF0"/>
    <w:rsid w:val="00F433F4"/>
    <w:rsid w:val="00F4542D"/>
    <w:rsid w:val="00F46F82"/>
    <w:rsid w:val="00F47562"/>
    <w:rsid w:val="00F5116F"/>
    <w:rsid w:val="00F51C58"/>
    <w:rsid w:val="00F532A6"/>
    <w:rsid w:val="00F546CE"/>
    <w:rsid w:val="00F54D23"/>
    <w:rsid w:val="00F60C53"/>
    <w:rsid w:val="00F61BAC"/>
    <w:rsid w:val="00F6679A"/>
    <w:rsid w:val="00F72B69"/>
    <w:rsid w:val="00F7472B"/>
    <w:rsid w:val="00F759B4"/>
    <w:rsid w:val="00F77AA1"/>
    <w:rsid w:val="00F81208"/>
    <w:rsid w:val="00F81A03"/>
    <w:rsid w:val="00F904A3"/>
    <w:rsid w:val="00F91D9D"/>
    <w:rsid w:val="00F929D6"/>
    <w:rsid w:val="00F932E6"/>
    <w:rsid w:val="00F96CFC"/>
    <w:rsid w:val="00F9754C"/>
    <w:rsid w:val="00FA5EAA"/>
    <w:rsid w:val="00FA67B3"/>
    <w:rsid w:val="00FB2A73"/>
    <w:rsid w:val="00FB3EC4"/>
    <w:rsid w:val="00FB5EA4"/>
    <w:rsid w:val="00FB661E"/>
    <w:rsid w:val="00FB66A9"/>
    <w:rsid w:val="00FC13B9"/>
    <w:rsid w:val="00FC1C34"/>
    <w:rsid w:val="00FC52C2"/>
    <w:rsid w:val="00FC74DE"/>
    <w:rsid w:val="00FC7E2B"/>
    <w:rsid w:val="00FD4458"/>
    <w:rsid w:val="00FD5625"/>
    <w:rsid w:val="00FD63C7"/>
    <w:rsid w:val="00FE1695"/>
    <w:rsid w:val="00FE7333"/>
    <w:rsid w:val="00FF0C85"/>
    <w:rsid w:val="00FF7C0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C8071"/>
  <w15:chartTrackingRefBased/>
  <w15:docId w15:val="{1EE9877D-6001-4E41-84FE-B8556C2C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D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91D9D"/>
    <w:rPr>
      <w:color w:val="0000FF"/>
      <w:u w:val="single"/>
    </w:rPr>
  </w:style>
  <w:style w:type="paragraph" w:customStyle="1" w:styleId="Default">
    <w:name w:val="Default"/>
    <w:qFormat/>
    <w:rsid w:val="00F91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IN" w:eastAsia="en-IN" w:bidi="hi-IN"/>
      <w14:ligatures w14:val="none"/>
    </w:rPr>
  </w:style>
  <w:style w:type="paragraph" w:styleId="Header">
    <w:name w:val="header"/>
    <w:basedOn w:val="Normal"/>
    <w:link w:val="HeaderChar"/>
    <w:unhideWhenUsed/>
    <w:rsid w:val="00027D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D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14642D"/>
    <w:pPr>
      <w:ind w:left="720"/>
      <w:contextualSpacing/>
    </w:pPr>
    <w:rPr>
      <w:rFonts w:cs="Mangal"/>
      <w:szCs w:val="21"/>
      <w:lang w:val="en-IN" w:eastAsia="en-IN"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4642D"/>
    <w:rPr>
      <w:rFonts w:ascii="Times New Roman" w:eastAsia="Times New Roman" w:hAnsi="Times New Roman" w:cs="Mangal"/>
      <w:kern w:val="0"/>
      <w:sz w:val="24"/>
      <w:szCs w:val="21"/>
      <w:lang w:val="en-IN" w:eastAsia="en-IN" w:bidi="hi-IN"/>
      <w14:ligatures w14:val="none"/>
    </w:rPr>
  </w:style>
  <w:style w:type="paragraph" w:styleId="BodyTextIndent2">
    <w:name w:val="Body Text Indent 2"/>
    <w:basedOn w:val="Normal"/>
    <w:link w:val="BodyTextIndent2Char"/>
    <w:rsid w:val="002511D1"/>
    <w:pPr>
      <w:ind w:left="720" w:hanging="720"/>
    </w:pPr>
    <w:rPr>
      <w:snapToGrid w:val="0"/>
    </w:rPr>
  </w:style>
  <w:style w:type="character" w:customStyle="1" w:styleId="BodyTextIndent2Char">
    <w:name w:val="Body Text Indent 2 Char"/>
    <w:basedOn w:val="DefaultParagraphFont"/>
    <w:link w:val="BodyTextIndent2"/>
    <w:rsid w:val="002511D1"/>
    <w:rPr>
      <w:rFonts w:ascii="Times New Roman" w:eastAsia="Times New Roman" w:hAnsi="Times New Roman" w:cs="Times New Roman"/>
      <w:snapToGrid w:val="0"/>
      <w:kern w:val="0"/>
      <w:sz w:val="24"/>
      <w:szCs w:val="24"/>
      <w14:ligatures w14:val="none"/>
    </w:rPr>
  </w:style>
  <w:style w:type="character" w:styleId="Strong">
    <w:name w:val="Strong"/>
    <w:uiPriority w:val="22"/>
    <w:qFormat/>
    <w:rsid w:val="00BE56E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A06384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F3619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PageNumber">
    <w:name w:val="page number"/>
    <w:basedOn w:val="DefaultParagraphFont"/>
    <w:rsid w:val="00074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Satendra Singh Sengar {सतेन्द्र सिंह सेंगर}</dc:creator>
  <cp:keywords/>
  <dc:description/>
  <cp:lastModifiedBy>Vikash Chandra {विकास चंद्र}</cp:lastModifiedBy>
  <cp:revision>19</cp:revision>
  <cp:lastPrinted>2024-10-22T09:33:00Z</cp:lastPrinted>
  <dcterms:created xsi:type="dcterms:W3CDTF">2025-11-26T11:27:00Z</dcterms:created>
  <dcterms:modified xsi:type="dcterms:W3CDTF">2026-01-12T08:18:00Z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2025-10-13T06:03:00Z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3f72ce20-ee11-461a-b75a-9ce3a574636f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